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9303" w14:textId="20E5FF16" w:rsidR="002438EA" w:rsidRDefault="00684765" w:rsidP="00F15FA1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E3E9F" wp14:editId="4C9B4DDF">
                <wp:simplePos x="0" y="0"/>
                <wp:positionH relativeFrom="column">
                  <wp:posOffset>1280160</wp:posOffset>
                </wp:positionH>
                <wp:positionV relativeFrom="paragraph">
                  <wp:posOffset>670560</wp:posOffset>
                </wp:positionV>
                <wp:extent cx="3665220" cy="827405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827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74B0" w14:textId="6F3C7257" w:rsidR="00D00908" w:rsidRPr="0035126A" w:rsidRDefault="00D00908" w:rsidP="00D0090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126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ارسال محتوای علمی پیرامون تعیین رسالت و اهداف</w:t>
                            </w:r>
                            <w:r w:rsidR="0068476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آموزشی/پژوهشی</w:t>
                            </w:r>
                            <w:r w:rsidRPr="0035126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8476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دانشکده </w:t>
                            </w:r>
                            <w:r w:rsidRPr="0035126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مبتنی بر </w:t>
                            </w:r>
                            <w:r w:rsidR="00AC5CAC" w:rsidRPr="0035126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دستاوردهای ملی و بین 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E3E9F" id="Rounded Rectangle 2" o:spid="_x0000_s1026" style="position:absolute;left:0;text-align:left;margin-left:100.8pt;margin-top:52.8pt;width:288.6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513374B0" w14:textId="6F3C7257" w:rsidR="00D00908" w:rsidRPr="0035126A" w:rsidRDefault="00D00908" w:rsidP="00D00908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35126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ارسال محتوای علمی پیرامون تعیین رسالت و اهداف</w:t>
                      </w:r>
                      <w:r w:rsidR="0068476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آموزشی/پژوهشی</w:t>
                      </w:r>
                      <w:r w:rsidRPr="0035126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8476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دانشکده </w:t>
                      </w:r>
                      <w:r w:rsidRPr="0035126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مبتنی بر </w:t>
                      </w:r>
                      <w:r w:rsidR="00AC5CAC" w:rsidRPr="0035126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دستاوردهای ملی و بین المللی</w:t>
                      </w:r>
                    </w:p>
                  </w:txbxContent>
                </v:textbox>
              </v:roundrect>
            </w:pict>
          </mc:Fallback>
        </mc:AlternateContent>
      </w:r>
      <w:r w:rsidR="00E655BB" w:rsidRPr="00F15FA1">
        <w:rPr>
          <w:rFonts w:cs="B Titr" w:hint="cs"/>
          <w:sz w:val="28"/>
          <w:szCs w:val="28"/>
          <w:rtl/>
        </w:rPr>
        <w:t>فرایند مشارکت اعضای هیئت علمی</w:t>
      </w:r>
      <w:r w:rsidR="00A128B3">
        <w:rPr>
          <w:rFonts w:cs="B Titr" w:hint="cs"/>
          <w:sz w:val="28"/>
          <w:szCs w:val="28"/>
          <w:rtl/>
        </w:rPr>
        <w:t>، دانشجویان و کارکنان</w:t>
      </w:r>
      <w:r w:rsidR="00E655BB" w:rsidRPr="00F15FA1">
        <w:rPr>
          <w:rFonts w:cs="B Titr" w:hint="cs"/>
          <w:sz w:val="28"/>
          <w:szCs w:val="28"/>
          <w:rtl/>
        </w:rPr>
        <w:t xml:space="preserve"> دانشکده پرستاری</w:t>
      </w:r>
      <w:r w:rsidR="000C0DB4">
        <w:rPr>
          <w:rFonts w:cs="B Titr" w:hint="cs"/>
          <w:sz w:val="28"/>
          <w:szCs w:val="28"/>
          <w:rtl/>
        </w:rPr>
        <w:t xml:space="preserve"> جهرم</w:t>
      </w:r>
      <w:r w:rsidR="00E655BB" w:rsidRPr="00F15FA1">
        <w:rPr>
          <w:rFonts w:cs="B Titr" w:hint="cs"/>
          <w:sz w:val="28"/>
          <w:szCs w:val="28"/>
          <w:rtl/>
        </w:rPr>
        <w:t xml:space="preserve"> درباره تدوین رسالت و اهداف </w:t>
      </w:r>
      <w:r w:rsidR="00556A90">
        <w:rPr>
          <w:rFonts w:cs="B Titr" w:hint="cs"/>
          <w:sz w:val="28"/>
          <w:szCs w:val="28"/>
          <w:rtl/>
        </w:rPr>
        <w:t>دانشکده</w:t>
      </w:r>
    </w:p>
    <w:p w14:paraId="038C9A4F" w14:textId="1AF08284" w:rsidR="00D00908" w:rsidRPr="00F15FA1" w:rsidRDefault="005E7FEB" w:rsidP="00F15FA1">
      <w:pPr>
        <w:jc w:val="center"/>
        <w:rPr>
          <w:rFonts w:cs="B Titr"/>
          <w:sz w:val="28"/>
          <w:szCs w:val="28"/>
        </w:rPr>
      </w:pPr>
      <w:r w:rsidRPr="005E7FEB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86F5D" wp14:editId="6AB02D74">
                <wp:simplePos x="0" y="0"/>
                <wp:positionH relativeFrom="column">
                  <wp:posOffset>1493520</wp:posOffset>
                </wp:positionH>
                <wp:positionV relativeFrom="paragraph">
                  <wp:posOffset>5486400</wp:posOffset>
                </wp:positionV>
                <wp:extent cx="3158837" cy="990600"/>
                <wp:effectExtent l="0" t="0" r="2286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7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26B2E" w14:textId="743889B8" w:rsidR="00684765" w:rsidRPr="0035126A" w:rsidRDefault="005E7FEB" w:rsidP="0068476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تصویب رسالت و اهداف </w:t>
                            </w:r>
                            <w:r w:rsidR="0068476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آموزشی و پژوهشی دانشکده</w:t>
                            </w:r>
                            <w:r w:rsidR="003F155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ارسال به معاونت آموزشی و ریاست دانشگاه جهت بررسی در شورای آموزشی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86F5D" id="Rounded Rectangle 17" o:spid="_x0000_s1027" style="position:absolute;left:0;text-align:left;margin-left:117.6pt;margin-top:6in;width:248.7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" fillcolor="white [3201]" strokecolor="black [3200]" strokeweight="1pt">
                <v:stroke joinstyle="miter"/>
                <v:textbox>
                  <w:txbxContent>
                    <w:p w14:paraId="42326B2E" w14:textId="743889B8" w:rsidR="00684765" w:rsidRPr="0035126A" w:rsidRDefault="005E7FEB" w:rsidP="00684765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تصویب رسالت و اهداف </w:t>
                      </w:r>
                      <w:r w:rsidR="0068476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آموزشی و پژوهشی دانشکده</w:t>
                      </w:r>
                      <w:r w:rsidR="003F155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ارسال به معاونت آموزشی و ریاست دانشگاه جهت بررسی در شورای آموزشی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Pr="005E7FEB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589E7" wp14:editId="0C783DCF">
                <wp:simplePos x="0" y="0"/>
                <wp:positionH relativeFrom="column">
                  <wp:posOffset>3070035</wp:posOffset>
                </wp:positionH>
                <wp:positionV relativeFrom="paragraph">
                  <wp:posOffset>5032375</wp:posOffset>
                </wp:positionV>
                <wp:extent cx="0" cy="450850"/>
                <wp:effectExtent l="76200" t="0" r="571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77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241.75pt;margin-top:396.25pt;width:0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5E7FEB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7EE56" wp14:editId="0BAF45AB">
                <wp:simplePos x="0" y="0"/>
                <wp:positionH relativeFrom="column">
                  <wp:posOffset>1492250</wp:posOffset>
                </wp:positionH>
                <wp:positionV relativeFrom="paragraph">
                  <wp:posOffset>4403090</wp:posOffset>
                </wp:positionV>
                <wp:extent cx="3158490" cy="629285"/>
                <wp:effectExtent l="0" t="0" r="22860" b="184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FBD84" w14:textId="33BF30A3" w:rsidR="005E7FEB" w:rsidRPr="0035126A" w:rsidRDefault="005E7FEB" w:rsidP="005E7FE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اعمال اصلاحات لازم براساس نظر اعضای </w:t>
                            </w:r>
                            <w:r w:rsidR="0068476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شورا</w:t>
                            </w:r>
                            <w:r w:rsidR="003F155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 آموزشی/پژوهشی</w:t>
                            </w:r>
                            <w:r w:rsidR="00556A9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7EE56" id="Rounded Rectangle 13" o:spid="_x0000_s1028" style="position:absolute;left:0;text-align:left;margin-left:117.5pt;margin-top:346.7pt;width:248.7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5ABFBD84" w14:textId="33BF30A3" w:rsidR="005E7FEB" w:rsidRPr="0035126A" w:rsidRDefault="005E7FEB" w:rsidP="005E7FEB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اعمال اصلاحات لازم براساس نظر اعضای </w:t>
                      </w:r>
                      <w:r w:rsidR="0068476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شورا</w:t>
                      </w:r>
                      <w:r w:rsidR="003F155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های آموزشی/پژوهشی</w:t>
                      </w:r>
                      <w:r w:rsidR="00556A9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05E4D" wp14:editId="34FE9E1E">
                <wp:simplePos x="0" y="0"/>
                <wp:positionH relativeFrom="column">
                  <wp:posOffset>3070324</wp:posOffset>
                </wp:positionH>
                <wp:positionV relativeFrom="paragraph">
                  <wp:posOffset>3952133</wp:posOffset>
                </wp:positionV>
                <wp:extent cx="0" cy="450850"/>
                <wp:effectExtent l="76200" t="0" r="571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BDFC3" id="Straight Arrow Connector 12" o:spid="_x0000_s1026" type="#_x0000_t32" style="position:absolute;left:0;text-align:left;margin-left:241.75pt;margin-top:311.2pt;width:0;height:3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4BF30" wp14:editId="7C27698D">
                <wp:simplePos x="0" y="0"/>
                <wp:positionH relativeFrom="column">
                  <wp:posOffset>1492250</wp:posOffset>
                </wp:positionH>
                <wp:positionV relativeFrom="paragraph">
                  <wp:posOffset>3322320</wp:posOffset>
                </wp:positionV>
                <wp:extent cx="3158490" cy="629285"/>
                <wp:effectExtent l="0" t="0" r="22860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7183C" w14:textId="0956235C" w:rsidR="0064290A" w:rsidRPr="0035126A" w:rsidRDefault="0064290A" w:rsidP="006429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طرح رسالت و اهداف بازنگری شده در شورای </w:t>
                            </w:r>
                            <w:r w:rsidR="0068476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آموزشی/پژوهشی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4BF30" id="Rounded Rectangle 11" o:spid="_x0000_s1029" style="position:absolute;left:0;text-align:left;margin-left:117.5pt;margin-top:261.6pt;width:248.7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2367183C" w14:textId="0956235C" w:rsidR="0064290A" w:rsidRPr="0035126A" w:rsidRDefault="0064290A" w:rsidP="0064290A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طرح رسالت و اهداف بازنگری شده در شورای </w:t>
                      </w:r>
                      <w:r w:rsidR="0068476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آموزشی/پژوهشی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9539E" wp14:editId="73D97E95">
                <wp:simplePos x="0" y="0"/>
                <wp:positionH relativeFrom="column">
                  <wp:posOffset>3070225</wp:posOffset>
                </wp:positionH>
                <wp:positionV relativeFrom="paragraph">
                  <wp:posOffset>2870645</wp:posOffset>
                </wp:positionV>
                <wp:extent cx="0" cy="450850"/>
                <wp:effectExtent l="76200" t="0" r="571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DCE02" id="Straight Arrow Connector 10" o:spid="_x0000_s1026" type="#_x0000_t32" style="position:absolute;left:0;text-align:left;margin-left:241.75pt;margin-top:226.05pt;width:0;height:3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9FE14" wp14:editId="3AF55175">
                <wp:simplePos x="0" y="0"/>
                <wp:positionH relativeFrom="column">
                  <wp:posOffset>1492366</wp:posOffset>
                </wp:positionH>
                <wp:positionV relativeFrom="paragraph">
                  <wp:posOffset>2255264</wp:posOffset>
                </wp:positionV>
                <wp:extent cx="3158837" cy="629392"/>
                <wp:effectExtent l="0" t="0" r="2286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7" cy="6293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F3700" w14:textId="532F799F" w:rsidR="0064290A" w:rsidRPr="0035126A" w:rsidRDefault="0064290A" w:rsidP="006429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بازنگری دو سالانه رسالت و اهداف</w:t>
                            </w:r>
                            <w:r w:rsidR="0068476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آموزشی/پژوهشی دانشکده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براساس </w:t>
                            </w:r>
                            <w:r w:rsidR="00AC5CAC" w:rsidRPr="0035126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دستاوردهای ملی و بین 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9FE14" id="Rounded Rectangle 9" o:spid="_x0000_s1030" style="position:absolute;left:0;text-align:left;margin-left:117.5pt;margin-top:177.6pt;width:248.75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7D6F3700" w14:textId="532F799F" w:rsidR="0064290A" w:rsidRPr="0035126A" w:rsidRDefault="0064290A" w:rsidP="0064290A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بازنگری دو سالانه رسالت و اهداف</w:t>
                      </w:r>
                      <w:r w:rsidR="0068476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آموزشی/پژوهشی دانشکده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براساس </w:t>
                      </w:r>
                      <w:r w:rsidR="00AC5CAC" w:rsidRPr="0035126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دستاوردهای ملی و بین المللی</w:t>
                      </w:r>
                    </w:p>
                  </w:txbxContent>
                </v:textbox>
              </v:roundrect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2C9A5" wp14:editId="4D3EBE78">
                <wp:simplePos x="0" y="0"/>
                <wp:positionH relativeFrom="column">
                  <wp:posOffset>3070035</wp:posOffset>
                </wp:positionH>
                <wp:positionV relativeFrom="paragraph">
                  <wp:posOffset>1804035</wp:posOffset>
                </wp:positionV>
                <wp:extent cx="0" cy="450850"/>
                <wp:effectExtent l="76200" t="0" r="571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CAA8C" id="Straight Arrow Connector 8" o:spid="_x0000_s1026" type="#_x0000_t32" style="position:absolute;left:0;text-align:left;margin-left:241.75pt;margin-top:142.05pt;width:0;height:3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DE16C" wp14:editId="445DF8A6">
                <wp:simplePos x="0" y="0"/>
                <wp:positionH relativeFrom="column">
                  <wp:posOffset>1492366</wp:posOffset>
                </wp:positionH>
                <wp:positionV relativeFrom="paragraph">
                  <wp:posOffset>1174610</wp:posOffset>
                </wp:positionV>
                <wp:extent cx="3158837" cy="629392"/>
                <wp:effectExtent l="0" t="0" r="2286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7" cy="6293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9E9DF" w14:textId="77777777" w:rsidR="003F1559" w:rsidRPr="0035126A" w:rsidRDefault="003F1559" w:rsidP="003F155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سنجی اولیه با اتوماسیون یا ایمیل و شبکه های اجتماعی</w:t>
                            </w:r>
                          </w:p>
                          <w:p w14:paraId="7CAF77BC" w14:textId="31A37846" w:rsidR="0064290A" w:rsidRPr="0035126A" w:rsidRDefault="0064290A" w:rsidP="006429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DE16C" id="Rounded Rectangle 7" o:spid="_x0000_s1031" style="position:absolute;left:0;text-align:left;margin-left:117.5pt;margin-top:92.5pt;width:248.75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6749E9DF" w14:textId="77777777" w:rsidR="003F1559" w:rsidRPr="0035126A" w:rsidRDefault="003F1559" w:rsidP="003F1559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سنجی اولیه با اتوماسیون یا ایمیل و شبکه های اجتماعی</w:t>
                      </w:r>
                    </w:p>
                    <w:p w14:paraId="7CAF77BC" w14:textId="31A37846" w:rsidR="0064290A" w:rsidRPr="0035126A" w:rsidRDefault="0064290A" w:rsidP="0064290A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290A">
        <w:rPr>
          <w:rFonts w:cs="B Tit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8E16D" wp14:editId="3F64640E">
                <wp:simplePos x="0" y="0"/>
                <wp:positionH relativeFrom="column">
                  <wp:posOffset>3062795</wp:posOffset>
                </wp:positionH>
                <wp:positionV relativeFrom="paragraph">
                  <wp:posOffset>723900</wp:posOffset>
                </wp:positionV>
                <wp:extent cx="0" cy="450850"/>
                <wp:effectExtent l="76200" t="0" r="5715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0E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241.15pt;margin-top:57pt;width:0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</w:p>
    <w:sectPr w:rsidR="00D00908" w:rsidRPr="00F15FA1" w:rsidSect="00ED66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BB"/>
    <w:rsid w:val="000C0DB4"/>
    <w:rsid w:val="00242E26"/>
    <w:rsid w:val="0035126A"/>
    <w:rsid w:val="003F1559"/>
    <w:rsid w:val="00556A90"/>
    <w:rsid w:val="005E7FEB"/>
    <w:rsid w:val="0064290A"/>
    <w:rsid w:val="0066546F"/>
    <w:rsid w:val="00684063"/>
    <w:rsid w:val="00684765"/>
    <w:rsid w:val="00A128B3"/>
    <w:rsid w:val="00AC5CAC"/>
    <w:rsid w:val="00D00908"/>
    <w:rsid w:val="00E655BB"/>
    <w:rsid w:val="00EC50FB"/>
    <w:rsid w:val="00ED66EC"/>
    <w:rsid w:val="00F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708213"/>
  <w15:chartTrackingRefBased/>
  <w15:docId w15:val="{B73208D5-1B35-4731-97E1-AA0D3DA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Dr. karimyar</cp:lastModifiedBy>
  <cp:revision>14</cp:revision>
  <dcterms:created xsi:type="dcterms:W3CDTF">2021-10-19T09:44:00Z</dcterms:created>
  <dcterms:modified xsi:type="dcterms:W3CDTF">2023-02-07T06:07:00Z</dcterms:modified>
</cp:coreProperties>
</file>